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C758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31C43B8F" w14:textId="3A833411" w:rsidR="00F92CAE" w:rsidRDefault="00F92CAE" w:rsidP="00F92CAE">
      <w:pPr>
        <w:spacing w:line="360" w:lineRule="auto"/>
        <w:jc w:val="center"/>
        <w:rPr>
          <w:b/>
        </w:rPr>
      </w:pPr>
      <w:r w:rsidRPr="00A24587">
        <w:drawing>
          <wp:inline distT="0" distB="0" distL="0" distR="0" wp14:anchorId="2F99149E" wp14:editId="2F1101EA">
            <wp:extent cx="76835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A674" w14:textId="77777777" w:rsidR="00F92CAE" w:rsidRDefault="00F92CAE" w:rsidP="00F92CAE">
      <w:pPr>
        <w:jc w:val="center"/>
        <w:rPr>
          <w:sz w:val="36"/>
          <w:szCs w:val="36"/>
        </w:rPr>
      </w:pPr>
      <w:r w:rsidRPr="00FD0A80">
        <w:rPr>
          <w:sz w:val="36"/>
          <w:szCs w:val="36"/>
        </w:rPr>
        <w:t>VILJANDI VALLAVALITSUS</w:t>
      </w:r>
    </w:p>
    <w:p w14:paraId="02579140" w14:textId="77777777" w:rsidR="00F92CAE" w:rsidRPr="00FD0A80" w:rsidRDefault="00F92CAE" w:rsidP="00F92CAE">
      <w:pPr>
        <w:jc w:val="center"/>
        <w:rPr>
          <w:sz w:val="36"/>
          <w:szCs w:val="36"/>
        </w:rPr>
      </w:pPr>
    </w:p>
    <w:p w14:paraId="746C074F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6F615158" w14:textId="77777777" w:rsidR="00F92CAE" w:rsidRDefault="00F92CAE" w:rsidP="00F92CAE">
      <w:pPr>
        <w:rPr>
          <w:b/>
        </w:rPr>
      </w:pPr>
      <w:bookmarkStart w:id="0" w:name="_Hlk74914797"/>
      <w:r>
        <w:rPr>
          <w:b/>
        </w:rPr>
        <w:t>Transpordi</w:t>
      </w:r>
      <w:r w:rsidRPr="005761E7">
        <w:rPr>
          <w:b/>
        </w:rPr>
        <w:t>amet</w:t>
      </w:r>
      <w:bookmarkEnd w:id="0"/>
      <w:r w:rsidRPr="005761E7">
        <w:rPr>
          <w:b/>
        </w:rPr>
        <w:t xml:space="preserve"> </w:t>
      </w:r>
    </w:p>
    <w:p w14:paraId="037A8041" w14:textId="4BB198C3" w:rsidR="00F92CAE" w:rsidRPr="005761E7" w:rsidRDefault="00BE3396" w:rsidP="00F92CAE">
      <w:r w:rsidRPr="00BE3396">
        <w:t>dhs@transpordiamet.ee</w:t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8517B6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002BAE">
        <w:t>14</w:t>
      </w:r>
      <w:r w:rsidR="00F92CAE" w:rsidRPr="005761E7">
        <w:t>.</w:t>
      </w:r>
      <w:r w:rsidR="00F167FE">
        <w:t>0</w:t>
      </w:r>
      <w:r w:rsidR="00002BAE">
        <w:t>6</w:t>
      </w:r>
      <w:r w:rsidR="00F92CAE" w:rsidRPr="005761E7">
        <w:t>.202</w:t>
      </w:r>
      <w:r w:rsidR="00191DC2">
        <w:t>4</w:t>
      </w:r>
      <w:r w:rsidR="00F92CAE" w:rsidRPr="005761E7">
        <w:t xml:space="preserve"> nr </w:t>
      </w:r>
      <w:r w:rsidR="00F92CAE" w:rsidRPr="00E53A6F">
        <w:t>5-3/</w:t>
      </w:r>
      <w:r w:rsidR="00191DC2">
        <w:t>24/</w:t>
      </w:r>
      <w:r w:rsidR="00002BAE">
        <w:t>1579</w:t>
      </w:r>
    </w:p>
    <w:p w14:paraId="0D96E4A8" w14:textId="07959F51" w:rsidR="00F92CAE" w:rsidRDefault="00F92CAE" w:rsidP="00F92CAE"/>
    <w:p w14:paraId="120DAC69" w14:textId="77777777" w:rsidR="00EE7DC3" w:rsidRPr="005761E7" w:rsidRDefault="00EE7DC3" w:rsidP="00F92CAE"/>
    <w:p w14:paraId="2E46FB6B" w14:textId="57CE9A91" w:rsidR="00683386" w:rsidRDefault="00253F41" w:rsidP="001E113A">
      <w:pPr>
        <w:jc w:val="both"/>
        <w:rPr>
          <w:b/>
          <w:bCs/>
        </w:rPr>
      </w:pPr>
      <w:r w:rsidRPr="00253F41">
        <w:rPr>
          <w:b/>
        </w:rPr>
        <w:t xml:space="preserve">Transpordiameti </w:t>
      </w:r>
      <w:r w:rsidR="001E113A">
        <w:rPr>
          <w:b/>
        </w:rPr>
        <w:t>huvi väljaselgitamine</w:t>
      </w:r>
    </w:p>
    <w:p w14:paraId="4CF72E99" w14:textId="77777777" w:rsidR="00520F6C" w:rsidRDefault="00520F6C" w:rsidP="00F92CAE">
      <w:pPr>
        <w:jc w:val="both"/>
        <w:rPr>
          <w:b/>
          <w:bCs/>
        </w:rPr>
      </w:pPr>
    </w:p>
    <w:p w14:paraId="06F10468" w14:textId="77777777" w:rsidR="00520F6C" w:rsidRDefault="00520F6C" w:rsidP="00F92CAE">
      <w:pPr>
        <w:jc w:val="both"/>
      </w:pPr>
    </w:p>
    <w:p w14:paraId="3C4FA358" w14:textId="62AB4C4C" w:rsidR="00585C76" w:rsidRDefault="00856FFB" w:rsidP="00F92CAE">
      <w:pPr>
        <w:jc w:val="both"/>
      </w:pPr>
      <w:r>
        <w:t>Vabariigi Valitsuse 10.03.2022 määruse nr 24 „Iseseisva kasutusvõimaluseta maast maareformi</w:t>
      </w:r>
      <w:r w:rsidR="002D2AAD">
        <w:t xml:space="preserve"> </w:t>
      </w:r>
      <w:r w:rsidR="000525CD">
        <w:t>k</w:t>
      </w:r>
      <w:r>
        <w:t>äigus kinnisasjale juurdelõike tegemise kord“ § 3 lõike 1 alusel selgitab Viljandi Vallavalitsus välja iseseisva kasutusvõimaluseta kinnisasjaga liitmiseks sobiva maa</w:t>
      </w:r>
      <w:r w:rsidR="00B64322">
        <w:t>ga</w:t>
      </w:r>
      <w:r>
        <w:t xml:space="preserve"> Viljandi vallas </w:t>
      </w:r>
      <w:r w:rsidR="001D6D01">
        <w:t>seotud asjaolud</w:t>
      </w:r>
      <w:r w:rsidR="007A55E7">
        <w:t>:</w:t>
      </w:r>
    </w:p>
    <w:p w14:paraId="14BB0C87" w14:textId="4155E0D1" w:rsidR="00585C76" w:rsidRDefault="009077B4" w:rsidP="00933C72">
      <w:pPr>
        <w:ind w:left="708" w:firstLine="708"/>
        <w:jc w:val="both"/>
      </w:pPr>
      <w:r>
        <w:t>Valma</w:t>
      </w:r>
      <w:r w:rsidR="007A55E7" w:rsidRPr="007A55E7">
        <w:t xml:space="preserve"> külas, </w:t>
      </w:r>
      <w:r w:rsidR="000724AE">
        <w:t>Soolaääre</w:t>
      </w:r>
      <w:r w:rsidR="007A55E7" w:rsidRPr="007A55E7">
        <w:t xml:space="preserve"> katastriüksus (</w:t>
      </w:r>
      <w:r w:rsidR="00284DB1">
        <w:t xml:space="preserve">tunnus </w:t>
      </w:r>
      <w:r w:rsidR="007A55E7" w:rsidRPr="007A55E7">
        <w:t>89901:001:1</w:t>
      </w:r>
      <w:r w:rsidR="00FA451D">
        <w:t>6</w:t>
      </w:r>
      <w:r w:rsidR="000724AE">
        <w:t>47</w:t>
      </w:r>
      <w:r w:rsidR="007A55E7" w:rsidRPr="007A55E7">
        <w:t>)</w:t>
      </w:r>
      <w:r w:rsidR="00A714FB">
        <w:t xml:space="preserve"> ja</w:t>
      </w:r>
    </w:p>
    <w:p w14:paraId="7B04C2A6" w14:textId="169E79A3" w:rsidR="00FD7EFC" w:rsidRDefault="007712AD" w:rsidP="00933C72">
      <w:pPr>
        <w:ind w:left="708" w:firstLine="708"/>
        <w:jc w:val="both"/>
      </w:pPr>
      <w:r>
        <w:t>Valma</w:t>
      </w:r>
      <w:r w:rsidR="00653894">
        <w:t xml:space="preserve"> külas katastriüksus (</w:t>
      </w:r>
      <w:r w:rsidR="00284DB1">
        <w:t xml:space="preserve">tunnus </w:t>
      </w:r>
      <w:r w:rsidRPr="007712AD">
        <w:t>89901:001:2343</w:t>
      </w:r>
      <w:r w:rsidR="00F10C4D">
        <w:t>)</w:t>
      </w:r>
      <w:r w:rsidR="00A714FB">
        <w:t>.</w:t>
      </w:r>
    </w:p>
    <w:p w14:paraId="7206A5AE" w14:textId="77777777" w:rsidR="00F10C4D" w:rsidRDefault="00F10C4D" w:rsidP="00FD7EFC">
      <w:pPr>
        <w:ind w:firstLine="708"/>
        <w:jc w:val="both"/>
      </w:pPr>
    </w:p>
    <w:p w14:paraId="21417A83" w14:textId="2862293C" w:rsidR="00856FFB" w:rsidRDefault="00585C76" w:rsidP="00F92CAE">
      <w:pPr>
        <w:jc w:val="both"/>
      </w:pPr>
      <w:r>
        <w:t>Maakorraldus- ja planeeringunõuetest tulenevalt</w:t>
      </w:r>
      <w:r w:rsidR="00B1236F">
        <w:t xml:space="preserve"> on tegemist maaga, mis on otstarbekas liita </w:t>
      </w:r>
      <w:r w:rsidR="00E81ABC">
        <w:t>Soolakingu</w:t>
      </w:r>
      <w:r w:rsidR="00A714FB">
        <w:t xml:space="preserve"> ja</w:t>
      </w:r>
      <w:r w:rsidR="00F10C4D">
        <w:t xml:space="preserve"> </w:t>
      </w:r>
      <w:r w:rsidR="008C2034">
        <w:t>Reio</w:t>
      </w:r>
      <w:r w:rsidR="00217054">
        <w:t xml:space="preserve"> </w:t>
      </w:r>
      <w:r w:rsidR="00B1236F">
        <w:t>kinnisasja</w:t>
      </w:r>
      <w:r w:rsidR="003D28AA">
        <w:t>le</w:t>
      </w:r>
      <w:r w:rsidR="007D5539">
        <w:t>.</w:t>
      </w:r>
    </w:p>
    <w:p w14:paraId="7DA69C17" w14:textId="3E642EC4" w:rsidR="00F92CAE" w:rsidRDefault="00F92CAE" w:rsidP="00F92CAE">
      <w:pPr>
        <w:jc w:val="both"/>
        <w:rPr>
          <w:rFonts w:eastAsia="Calibri"/>
        </w:rPr>
      </w:pPr>
    </w:p>
    <w:p w14:paraId="1FFAF0B8" w14:textId="27DAFABA" w:rsidR="00F92CAE" w:rsidRDefault="00110305" w:rsidP="00F92CAE">
      <w:pPr>
        <w:tabs>
          <w:tab w:val="left" w:pos="3136"/>
        </w:tabs>
        <w:jc w:val="both"/>
      </w:pPr>
      <w:r>
        <w:t>Kinnisasjaga liitmiseks sobivale maadele</w:t>
      </w:r>
      <w:r w:rsidR="00F92CAE" w:rsidRPr="005761E7">
        <w:t xml:space="preserve"> ei ole esitatud </w:t>
      </w:r>
      <w:r w:rsidR="00F92CAE">
        <w:t xml:space="preserve">maa </w:t>
      </w:r>
      <w:r w:rsidR="00F92CAE" w:rsidRPr="005761E7">
        <w:t>tagastamise või ostueesõigusega erastamise avaldusi</w:t>
      </w:r>
      <w:r w:rsidR="00F92CAE">
        <w:t>.</w:t>
      </w:r>
    </w:p>
    <w:p w14:paraId="78F18048" w14:textId="77777777" w:rsidR="00F92CAE" w:rsidRPr="005761E7" w:rsidRDefault="00F92CAE" w:rsidP="00F92CAE">
      <w:pPr>
        <w:tabs>
          <w:tab w:val="left" w:pos="3136"/>
        </w:tabs>
        <w:jc w:val="both"/>
        <w:rPr>
          <w:color w:val="000000"/>
          <w:lang w:eastAsia="et-EE"/>
        </w:rPr>
      </w:pPr>
    </w:p>
    <w:p w14:paraId="63D34842" w14:textId="2986C14E" w:rsidR="00F92CAE" w:rsidRPr="005761E7" w:rsidRDefault="00F92CAE" w:rsidP="00F92CAE">
      <w:pPr>
        <w:autoSpaceDE w:val="0"/>
        <w:autoSpaceDN w:val="0"/>
        <w:adjustRightInd w:val="0"/>
        <w:jc w:val="both"/>
        <w:rPr>
          <w:color w:val="000000"/>
          <w:lang w:eastAsia="et-EE"/>
        </w:rPr>
      </w:pPr>
      <w:r w:rsidRPr="005761E7">
        <w:rPr>
          <w:color w:val="000000"/>
          <w:lang w:eastAsia="et-EE"/>
        </w:rPr>
        <w:t xml:space="preserve">Kuivõrd </w:t>
      </w:r>
      <w:r w:rsidR="00107616">
        <w:rPr>
          <w:color w:val="000000"/>
          <w:lang w:eastAsia="et-EE"/>
        </w:rPr>
        <w:t>liitmiseks sobiv</w:t>
      </w:r>
      <w:r w:rsidR="00F76981">
        <w:rPr>
          <w:color w:val="000000"/>
          <w:lang w:eastAsia="et-EE"/>
        </w:rPr>
        <w:t>ad</w:t>
      </w:r>
      <w:r w:rsidR="00107616">
        <w:rPr>
          <w:color w:val="000000"/>
          <w:lang w:eastAsia="et-EE"/>
        </w:rPr>
        <w:t xml:space="preserve"> maa</w:t>
      </w:r>
      <w:r w:rsidR="00F76981">
        <w:rPr>
          <w:color w:val="000000"/>
          <w:lang w:eastAsia="et-EE"/>
        </w:rPr>
        <w:t>d</w:t>
      </w:r>
      <w:r w:rsidRPr="005761E7">
        <w:rPr>
          <w:color w:val="000000"/>
          <w:lang w:eastAsia="et-EE"/>
        </w:rPr>
        <w:t xml:space="preserve"> piirne</w:t>
      </w:r>
      <w:r w:rsidR="00F76981">
        <w:rPr>
          <w:color w:val="000000"/>
          <w:lang w:eastAsia="et-EE"/>
        </w:rPr>
        <w:t>vad</w:t>
      </w:r>
      <w:r w:rsidRPr="005761E7">
        <w:rPr>
          <w:color w:val="000000"/>
          <w:lang w:eastAsia="et-EE"/>
        </w:rPr>
        <w:t xml:space="preserve"> osaliselt riigiteega</w:t>
      </w:r>
      <w:r w:rsidR="000151F1">
        <w:rPr>
          <w:color w:val="000000"/>
          <w:lang w:eastAsia="et-EE"/>
        </w:rPr>
        <w:t xml:space="preserve"> </w:t>
      </w:r>
      <w:r w:rsidR="00C02139" w:rsidRPr="00C02139">
        <w:rPr>
          <w:color w:val="000000"/>
          <w:lang w:eastAsia="et-EE"/>
        </w:rPr>
        <w:t>92 Tartu - Viljandi - Kilingi-Nõmme tee</w:t>
      </w:r>
      <w:r w:rsidR="00900344" w:rsidRPr="00900344">
        <w:rPr>
          <w:color w:val="000000"/>
          <w:lang w:eastAsia="et-EE"/>
        </w:rPr>
        <w:t xml:space="preserve"> </w:t>
      </w:r>
      <w:r w:rsidR="006D48D7" w:rsidRPr="006D48D7">
        <w:rPr>
          <w:lang w:eastAsia="et-EE"/>
        </w:rPr>
        <w:t>49,38</w:t>
      </w:r>
      <w:r w:rsidR="00F81BE3" w:rsidRPr="006D48D7">
        <w:rPr>
          <w:lang w:eastAsia="et-EE"/>
        </w:rPr>
        <w:t xml:space="preserve"> km </w:t>
      </w:r>
      <w:r w:rsidR="000525CD" w:rsidRPr="006D48D7">
        <w:rPr>
          <w:lang w:eastAsia="et-EE"/>
        </w:rPr>
        <w:t>(</w:t>
      </w:r>
      <w:r w:rsidR="002D2AAD" w:rsidRPr="006D48D7">
        <w:rPr>
          <w:lang w:eastAsia="et-EE"/>
        </w:rPr>
        <w:t xml:space="preserve">katastritunnus </w:t>
      </w:r>
      <w:r w:rsidR="007E29ED" w:rsidRPr="007E29ED">
        <w:rPr>
          <w:lang w:eastAsia="et-EE"/>
        </w:rPr>
        <w:t>89201:004:1490</w:t>
      </w:r>
      <w:r w:rsidR="000525CD" w:rsidRPr="009728CD">
        <w:rPr>
          <w:lang w:eastAsia="et-EE"/>
        </w:rPr>
        <w:t>)</w:t>
      </w:r>
      <w:r w:rsidR="000F26EE" w:rsidRPr="009728CD">
        <w:rPr>
          <w:lang w:eastAsia="et-EE"/>
        </w:rPr>
        <w:t xml:space="preserve"> ja </w:t>
      </w:r>
      <w:r w:rsidR="00D87C0D" w:rsidRPr="009728CD">
        <w:rPr>
          <w:lang w:eastAsia="et-EE"/>
        </w:rPr>
        <w:t>24145 Valma-Väluste tee</w:t>
      </w:r>
      <w:r w:rsidR="006B17DC" w:rsidRPr="009728CD">
        <w:rPr>
          <w:lang w:eastAsia="et-EE"/>
        </w:rPr>
        <w:t xml:space="preserve"> </w:t>
      </w:r>
      <w:r w:rsidR="002542A5" w:rsidRPr="009728CD">
        <w:rPr>
          <w:lang w:eastAsia="et-EE"/>
        </w:rPr>
        <w:t>2,35</w:t>
      </w:r>
      <w:r w:rsidR="006B17DC" w:rsidRPr="009728CD">
        <w:rPr>
          <w:lang w:eastAsia="et-EE"/>
        </w:rPr>
        <w:t xml:space="preserve"> km</w:t>
      </w:r>
      <w:r w:rsidR="00701460" w:rsidRPr="009728CD">
        <w:rPr>
          <w:lang w:eastAsia="et-EE"/>
        </w:rPr>
        <w:t xml:space="preserve"> </w:t>
      </w:r>
      <w:r w:rsidR="000F26EE" w:rsidRPr="009728CD">
        <w:rPr>
          <w:lang w:eastAsia="et-EE"/>
        </w:rPr>
        <w:t>(</w:t>
      </w:r>
      <w:r w:rsidR="00F76981" w:rsidRPr="009728CD">
        <w:rPr>
          <w:lang w:eastAsia="et-EE"/>
        </w:rPr>
        <w:t xml:space="preserve">tunnus </w:t>
      </w:r>
      <w:r w:rsidR="009E6B3D" w:rsidRPr="009728CD">
        <w:rPr>
          <w:lang w:eastAsia="et-EE"/>
        </w:rPr>
        <w:t>89202:002:0025</w:t>
      </w:r>
      <w:r w:rsidR="00F76981" w:rsidRPr="009728CD">
        <w:rPr>
          <w:lang w:eastAsia="et-EE"/>
        </w:rPr>
        <w:t>)</w:t>
      </w:r>
      <w:r w:rsidR="00933C72">
        <w:rPr>
          <w:lang w:eastAsia="et-EE"/>
        </w:rPr>
        <w:t>,</w:t>
      </w:r>
      <w:r w:rsidRPr="009728CD">
        <w:rPr>
          <w:lang w:eastAsia="et-EE"/>
        </w:rPr>
        <w:t xml:space="preserve"> siis soovib Viljandi Vallavalitsus </w:t>
      </w:r>
      <w:r w:rsidRPr="009E6B3D">
        <w:rPr>
          <w:lang w:eastAsia="et-EE"/>
        </w:rPr>
        <w:t xml:space="preserve">välja selgitada Transpordiameti </w:t>
      </w:r>
      <w:r w:rsidR="001E113A" w:rsidRPr="009E6B3D">
        <w:rPr>
          <w:lang w:eastAsia="et-EE"/>
        </w:rPr>
        <w:t>huvi</w:t>
      </w:r>
      <w:r w:rsidRPr="009E6B3D">
        <w:rPr>
          <w:lang w:eastAsia="et-EE"/>
        </w:rPr>
        <w:t>.</w:t>
      </w:r>
    </w:p>
    <w:p w14:paraId="6B93260A" w14:textId="77777777" w:rsidR="00F92CAE" w:rsidRDefault="00F92CAE" w:rsidP="00F92CAE"/>
    <w:p w14:paraId="71682570" w14:textId="77777777" w:rsidR="00683386" w:rsidRPr="005761E7" w:rsidRDefault="00683386" w:rsidP="00F92CAE"/>
    <w:p w14:paraId="0727339D" w14:textId="77777777" w:rsidR="00F92CAE" w:rsidRPr="005761E7" w:rsidRDefault="00F92CAE" w:rsidP="00F92CAE">
      <w:r w:rsidRPr="005761E7">
        <w:t>Lugupidamisega</w:t>
      </w:r>
    </w:p>
    <w:p w14:paraId="05F3C9C2" w14:textId="77777777" w:rsidR="00F92CAE" w:rsidRPr="005761E7" w:rsidRDefault="00F92CAE" w:rsidP="00F92CAE"/>
    <w:p w14:paraId="4A13B3B4" w14:textId="77777777" w:rsidR="00F92CAE" w:rsidRPr="005761E7" w:rsidRDefault="00F92CAE" w:rsidP="00F92CAE">
      <w:r>
        <w:t>(</w:t>
      </w:r>
      <w:r w:rsidRPr="005761E7">
        <w:t>allkirjastatud digitaalselt</w:t>
      </w:r>
      <w:r>
        <w:t>)</w:t>
      </w:r>
    </w:p>
    <w:p w14:paraId="70E1D189" w14:textId="045C7E01" w:rsidR="00F92CAE" w:rsidRPr="005761E7" w:rsidRDefault="00111663" w:rsidP="00F92CAE">
      <w:r>
        <w:t>Evelin Paistu</w:t>
      </w:r>
    </w:p>
    <w:p w14:paraId="36637908" w14:textId="70802AD9" w:rsidR="00F92CAE" w:rsidRDefault="00177EB1" w:rsidP="00F92CAE">
      <w:r>
        <w:t>e</w:t>
      </w:r>
      <w:r w:rsidR="00292DE3" w:rsidRPr="00292DE3">
        <w:t>hitusosakonna juh</w:t>
      </w:r>
      <w:r w:rsidR="00111663">
        <w:t>t</w:t>
      </w:r>
    </w:p>
    <w:p w14:paraId="5DD1B356" w14:textId="77777777" w:rsidR="00292DE3" w:rsidRDefault="00292DE3" w:rsidP="00F92CAE"/>
    <w:p w14:paraId="2126FEFA" w14:textId="2D84FDDE" w:rsidR="00F92CAE" w:rsidRPr="005761E7" w:rsidRDefault="00F92CAE" w:rsidP="00F92CAE">
      <w:r>
        <w:t>Lisa</w:t>
      </w:r>
      <w:r w:rsidR="002E23AB">
        <w:t>d</w:t>
      </w:r>
      <w:r>
        <w:t xml:space="preserve">: </w:t>
      </w:r>
      <w:r w:rsidR="002E23AB">
        <w:t>Asendi skeemid</w:t>
      </w:r>
    </w:p>
    <w:p w14:paraId="701072D7" w14:textId="77777777" w:rsidR="00F92CAE" w:rsidRDefault="00F92CAE" w:rsidP="00F92CAE"/>
    <w:p w14:paraId="786E3395" w14:textId="77777777" w:rsidR="00683386" w:rsidRDefault="00683386" w:rsidP="00F92CAE"/>
    <w:p w14:paraId="45304289" w14:textId="77777777" w:rsidR="00933C72" w:rsidRDefault="00933C72" w:rsidP="00F92CAE"/>
    <w:p w14:paraId="1ED1E41E" w14:textId="77777777" w:rsidR="00933C72" w:rsidRDefault="00933C72" w:rsidP="00F92CAE"/>
    <w:p w14:paraId="4C2431D9" w14:textId="77777777" w:rsidR="00933C72" w:rsidRPr="005761E7" w:rsidRDefault="00933C72" w:rsidP="00F92CAE"/>
    <w:p w14:paraId="4F4B4CDD" w14:textId="77777777" w:rsidR="00E451E5" w:rsidRDefault="00E451E5"/>
    <w:p w14:paraId="50B5481D" w14:textId="77777777" w:rsidR="00933C72" w:rsidRDefault="00F92CAE">
      <w:r w:rsidRPr="00E451E5">
        <w:t>Väino Paas</w:t>
      </w:r>
    </w:p>
    <w:p w14:paraId="21F17C6D" w14:textId="0A128BA4" w:rsidR="00874F7D" w:rsidRPr="00E451E5" w:rsidRDefault="00933C72">
      <w:hyperlink r:id="rId7" w:history="1">
        <w:r w:rsidRPr="003112FF">
          <w:rPr>
            <w:rStyle w:val="Hperlink"/>
          </w:rPr>
          <w:t>vaino.paas@viljandivald.ee</w:t>
        </w:r>
      </w:hyperlink>
      <w:r>
        <w:t>,</w:t>
      </w:r>
      <w:r w:rsidR="00111663">
        <w:t xml:space="preserve"> </w:t>
      </w:r>
      <w:r w:rsidR="00111663" w:rsidRPr="00111663">
        <w:t>53027403</w:t>
      </w:r>
    </w:p>
    <w:sectPr w:rsidR="00874F7D" w:rsidRPr="00E451E5" w:rsidSect="00982786">
      <w:headerReference w:type="default" r:id="rId8"/>
      <w:footerReference w:type="first" r:id="rId9"/>
      <w:pgSz w:w="11906" w:h="16838"/>
      <w:pgMar w:top="1135" w:right="851" w:bottom="1418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310D" w14:textId="77777777" w:rsidR="003F7D18" w:rsidRDefault="003F7D18">
      <w:r>
        <w:separator/>
      </w:r>
    </w:p>
  </w:endnote>
  <w:endnote w:type="continuationSeparator" w:id="0">
    <w:p w14:paraId="353347B7" w14:textId="77777777" w:rsidR="003F7D18" w:rsidRDefault="003F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350" w14:textId="48F4F63F" w:rsidR="00227557" w:rsidRPr="00D36BB6" w:rsidRDefault="00E53A6F" w:rsidP="00982786">
    <w:pPr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Kauba tn 9</w:t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 xml:space="preserve">telefon </w:t>
    </w:r>
    <w:r>
      <w:rPr>
        <w:sz w:val="22"/>
        <w:szCs w:val="22"/>
      </w:rPr>
      <w:t>53027403</w:t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="007769E9" w:rsidRPr="007769E9">
      <w:rPr>
        <w:sz w:val="22"/>
        <w:szCs w:val="22"/>
      </w:rPr>
      <w:t>reg</w:t>
    </w:r>
    <w:r w:rsidR="007769E9">
      <w:rPr>
        <w:sz w:val="22"/>
        <w:szCs w:val="22"/>
      </w:rPr>
      <w:t>istri</w:t>
    </w:r>
    <w:r w:rsidR="007769E9" w:rsidRPr="007769E9">
      <w:rPr>
        <w:sz w:val="22"/>
        <w:szCs w:val="22"/>
      </w:rPr>
      <w:t>kood 75038606</w:t>
    </w:r>
  </w:p>
  <w:p w14:paraId="5C7B0369" w14:textId="77777777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 xml:space="preserve">Viljandi </w:t>
    </w:r>
    <w:r>
      <w:rPr>
        <w:sz w:val="22"/>
        <w:szCs w:val="22"/>
      </w:rPr>
      <w:t>linn</w:t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>EE06 2200 221029282691 Swedbank</w:t>
    </w:r>
  </w:p>
  <w:p w14:paraId="763EBAB1" w14:textId="7631EECF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>7</w:t>
    </w:r>
    <w:r>
      <w:rPr>
        <w:sz w:val="22"/>
        <w:szCs w:val="22"/>
      </w:rPr>
      <w:t>1020</w:t>
    </w:r>
    <w:r w:rsidRPr="00D36BB6">
      <w:rPr>
        <w:sz w:val="22"/>
        <w:szCs w:val="22"/>
      </w:rPr>
      <w:t xml:space="preserve"> Viljandimaa</w:t>
    </w:r>
    <w:r w:rsidRPr="00D36BB6">
      <w:rPr>
        <w:sz w:val="22"/>
        <w:szCs w:val="22"/>
      </w:rPr>
      <w:tab/>
      <w:t xml:space="preserve">        </w:t>
    </w:r>
    <w:r w:rsidRPr="00D36BB6">
      <w:rPr>
        <w:sz w:val="22"/>
        <w:szCs w:val="22"/>
      </w:rPr>
      <w:tab/>
    </w:r>
    <w:r w:rsidRPr="00F87362">
      <w:rPr>
        <w:sz w:val="22"/>
        <w:szCs w:val="22"/>
      </w:rPr>
      <w:t>viljandivald@viljandivald.ee</w:t>
    </w:r>
    <w:r w:rsidRPr="00D36BB6">
      <w:rPr>
        <w:sz w:val="22"/>
        <w:szCs w:val="22"/>
      </w:rPr>
      <w:t xml:space="preserve"> </w:t>
    </w:r>
    <w:r w:rsidRPr="00D36BB6">
      <w:rPr>
        <w:sz w:val="22"/>
        <w:szCs w:val="22"/>
      </w:rPr>
      <w:tab/>
    </w:r>
    <w:r w:rsidR="007769E9" w:rsidRPr="007769E9">
      <w:rPr>
        <w:sz w:val="22"/>
        <w:szCs w:val="22"/>
      </w:rPr>
      <w:t>EE23 1010 302005452008 SEB Pank</w:t>
    </w:r>
  </w:p>
  <w:p w14:paraId="5F8D198D" w14:textId="6DDD1907" w:rsidR="00227557" w:rsidRPr="00D36BB6" w:rsidRDefault="007769E9" w:rsidP="00982786">
    <w:pPr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 w:rsidRPr="00F87362">
      <w:rPr>
        <w:sz w:val="22"/>
        <w:szCs w:val="22"/>
      </w:rPr>
      <w:t>www.viljandivald.ee</w:t>
    </w:r>
    <w:r w:rsidR="00E53A6F">
      <w:rPr>
        <w:sz w:val="22"/>
        <w:szCs w:val="22"/>
      </w:rPr>
      <w:t xml:space="preserve"> </w:t>
    </w:r>
  </w:p>
  <w:p w14:paraId="431A1CCD" w14:textId="77777777" w:rsidR="00227557" w:rsidRDefault="002275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D64E" w14:textId="77777777" w:rsidR="003F7D18" w:rsidRDefault="003F7D18">
      <w:r>
        <w:separator/>
      </w:r>
    </w:p>
  </w:footnote>
  <w:footnote w:type="continuationSeparator" w:id="0">
    <w:p w14:paraId="6FB320BD" w14:textId="77777777" w:rsidR="003F7D18" w:rsidRDefault="003F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2B4A" w14:textId="77777777" w:rsidR="00227557" w:rsidRDefault="00227557" w:rsidP="00FE2F4E">
    <w:pPr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B"/>
    <w:rsid w:val="000027F8"/>
    <w:rsid w:val="00002BAE"/>
    <w:rsid w:val="00011404"/>
    <w:rsid w:val="000151F1"/>
    <w:rsid w:val="00024978"/>
    <w:rsid w:val="00031478"/>
    <w:rsid w:val="0003428E"/>
    <w:rsid w:val="000525CD"/>
    <w:rsid w:val="00053834"/>
    <w:rsid w:val="00062A69"/>
    <w:rsid w:val="000724AE"/>
    <w:rsid w:val="000834BB"/>
    <w:rsid w:val="000A2929"/>
    <w:rsid w:val="000A457D"/>
    <w:rsid w:val="000F26EE"/>
    <w:rsid w:val="000F4708"/>
    <w:rsid w:val="00107616"/>
    <w:rsid w:val="00110305"/>
    <w:rsid w:val="00111663"/>
    <w:rsid w:val="00160169"/>
    <w:rsid w:val="00173D21"/>
    <w:rsid w:val="00177EB1"/>
    <w:rsid w:val="001834A5"/>
    <w:rsid w:val="00191DC2"/>
    <w:rsid w:val="00192983"/>
    <w:rsid w:val="001D6D01"/>
    <w:rsid w:val="001E113A"/>
    <w:rsid w:val="001F7B5F"/>
    <w:rsid w:val="00217054"/>
    <w:rsid w:val="00227557"/>
    <w:rsid w:val="002438F9"/>
    <w:rsid w:val="00253F41"/>
    <w:rsid w:val="002542A5"/>
    <w:rsid w:val="00281830"/>
    <w:rsid w:val="00284DB1"/>
    <w:rsid w:val="00285EA6"/>
    <w:rsid w:val="00292DE3"/>
    <w:rsid w:val="002A49CC"/>
    <w:rsid w:val="002C37F9"/>
    <w:rsid w:val="002D2AAD"/>
    <w:rsid w:val="002E23AB"/>
    <w:rsid w:val="002F2A50"/>
    <w:rsid w:val="00310363"/>
    <w:rsid w:val="00342606"/>
    <w:rsid w:val="0037177F"/>
    <w:rsid w:val="003A670E"/>
    <w:rsid w:val="003B17ED"/>
    <w:rsid w:val="003D28AA"/>
    <w:rsid w:val="003E392B"/>
    <w:rsid w:val="003F7D18"/>
    <w:rsid w:val="004223D4"/>
    <w:rsid w:val="004331E2"/>
    <w:rsid w:val="00447F61"/>
    <w:rsid w:val="004D27D1"/>
    <w:rsid w:val="00507E60"/>
    <w:rsid w:val="0051142B"/>
    <w:rsid w:val="005154F4"/>
    <w:rsid w:val="00517CC0"/>
    <w:rsid w:val="00520F6C"/>
    <w:rsid w:val="0055039D"/>
    <w:rsid w:val="005658FB"/>
    <w:rsid w:val="00585C76"/>
    <w:rsid w:val="005E0BED"/>
    <w:rsid w:val="0061683A"/>
    <w:rsid w:val="00653894"/>
    <w:rsid w:val="00662B71"/>
    <w:rsid w:val="00666BDC"/>
    <w:rsid w:val="00674B06"/>
    <w:rsid w:val="00683386"/>
    <w:rsid w:val="00683F5D"/>
    <w:rsid w:val="00694A25"/>
    <w:rsid w:val="006A5AE8"/>
    <w:rsid w:val="006B17DC"/>
    <w:rsid w:val="006D0A33"/>
    <w:rsid w:val="006D48D7"/>
    <w:rsid w:val="006D5FB7"/>
    <w:rsid w:val="007005B9"/>
    <w:rsid w:val="00701460"/>
    <w:rsid w:val="0075334D"/>
    <w:rsid w:val="00765F29"/>
    <w:rsid w:val="007712AD"/>
    <w:rsid w:val="007769E9"/>
    <w:rsid w:val="00797E45"/>
    <w:rsid w:val="007A55E7"/>
    <w:rsid w:val="007A7F8D"/>
    <w:rsid w:val="007B7E1D"/>
    <w:rsid w:val="007C680C"/>
    <w:rsid w:val="007D5539"/>
    <w:rsid w:val="007E29ED"/>
    <w:rsid w:val="007F76CA"/>
    <w:rsid w:val="00814CDD"/>
    <w:rsid w:val="008517B6"/>
    <w:rsid w:val="00856FFB"/>
    <w:rsid w:val="00874F7D"/>
    <w:rsid w:val="00892255"/>
    <w:rsid w:val="008B543E"/>
    <w:rsid w:val="008C1C39"/>
    <w:rsid w:val="008C2034"/>
    <w:rsid w:val="008E1AF6"/>
    <w:rsid w:val="00900344"/>
    <w:rsid w:val="00901574"/>
    <w:rsid w:val="009077B4"/>
    <w:rsid w:val="00933C72"/>
    <w:rsid w:val="00944A70"/>
    <w:rsid w:val="009728CD"/>
    <w:rsid w:val="0098302F"/>
    <w:rsid w:val="009903B0"/>
    <w:rsid w:val="00994B1C"/>
    <w:rsid w:val="009E5960"/>
    <w:rsid w:val="009E6B3D"/>
    <w:rsid w:val="009F45FE"/>
    <w:rsid w:val="009F5868"/>
    <w:rsid w:val="00A173F5"/>
    <w:rsid w:val="00A313C8"/>
    <w:rsid w:val="00A43A82"/>
    <w:rsid w:val="00A61745"/>
    <w:rsid w:val="00A70049"/>
    <w:rsid w:val="00A714FB"/>
    <w:rsid w:val="00A747AE"/>
    <w:rsid w:val="00AB7050"/>
    <w:rsid w:val="00AC1D92"/>
    <w:rsid w:val="00AD436B"/>
    <w:rsid w:val="00AE01C7"/>
    <w:rsid w:val="00AE4211"/>
    <w:rsid w:val="00AF26AE"/>
    <w:rsid w:val="00AF6855"/>
    <w:rsid w:val="00B02DCD"/>
    <w:rsid w:val="00B1236F"/>
    <w:rsid w:val="00B64322"/>
    <w:rsid w:val="00B70BAC"/>
    <w:rsid w:val="00B71E3E"/>
    <w:rsid w:val="00B94A19"/>
    <w:rsid w:val="00BE3396"/>
    <w:rsid w:val="00C02139"/>
    <w:rsid w:val="00C14FF5"/>
    <w:rsid w:val="00C6326B"/>
    <w:rsid w:val="00C64069"/>
    <w:rsid w:val="00CB15ED"/>
    <w:rsid w:val="00CB4CF0"/>
    <w:rsid w:val="00CD5336"/>
    <w:rsid w:val="00D059EB"/>
    <w:rsid w:val="00D14480"/>
    <w:rsid w:val="00D302AC"/>
    <w:rsid w:val="00D45537"/>
    <w:rsid w:val="00D51621"/>
    <w:rsid w:val="00D645A6"/>
    <w:rsid w:val="00D87C0D"/>
    <w:rsid w:val="00D940DC"/>
    <w:rsid w:val="00DB1345"/>
    <w:rsid w:val="00E06C96"/>
    <w:rsid w:val="00E3136E"/>
    <w:rsid w:val="00E451E5"/>
    <w:rsid w:val="00E53A6F"/>
    <w:rsid w:val="00E81ABC"/>
    <w:rsid w:val="00E9004C"/>
    <w:rsid w:val="00EB47F7"/>
    <w:rsid w:val="00EE5DFF"/>
    <w:rsid w:val="00EE7DC3"/>
    <w:rsid w:val="00F00D60"/>
    <w:rsid w:val="00F10C4D"/>
    <w:rsid w:val="00F167FE"/>
    <w:rsid w:val="00F309AC"/>
    <w:rsid w:val="00F31E07"/>
    <w:rsid w:val="00F4426B"/>
    <w:rsid w:val="00F64671"/>
    <w:rsid w:val="00F75AF1"/>
    <w:rsid w:val="00F76981"/>
    <w:rsid w:val="00F77490"/>
    <w:rsid w:val="00F81BE3"/>
    <w:rsid w:val="00F92CAE"/>
    <w:rsid w:val="00FA451D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43A5"/>
  <w15:chartTrackingRefBased/>
  <w15:docId w15:val="{CA2A767F-428F-46AE-8DFE-C5374C5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2C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F92CAE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basedOn w:val="Liguvaikefont"/>
    <w:link w:val="Jalus"/>
    <w:rsid w:val="00F92CAE"/>
    <w:rPr>
      <w:rFonts w:ascii="Times New Roman" w:eastAsia="Times New Roman" w:hAnsi="Times New Roman" w:cs="Times New Roman"/>
      <w:noProof/>
      <w:sz w:val="24"/>
      <w:szCs w:val="24"/>
      <w:lang w:val="x-none"/>
    </w:rPr>
  </w:style>
  <w:style w:type="character" w:styleId="Hperlink">
    <w:name w:val="Hyperlink"/>
    <w:basedOn w:val="Liguvaikefont"/>
    <w:uiPriority w:val="99"/>
    <w:unhideWhenUsed/>
    <w:rsid w:val="00EE7DC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7DC3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769E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769E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ino.paas@viljandi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 Lausson</dc:creator>
  <cp:keywords/>
  <dc:description/>
  <cp:lastModifiedBy>Evelin Paistu</cp:lastModifiedBy>
  <cp:revision>3</cp:revision>
  <dcterms:created xsi:type="dcterms:W3CDTF">2024-06-14T11:25:00Z</dcterms:created>
  <dcterms:modified xsi:type="dcterms:W3CDTF">2024-06-14T12:39:00Z</dcterms:modified>
</cp:coreProperties>
</file>